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6D3" w:rsidRPr="000D4A97" w:rsidRDefault="00BD46D3" w:rsidP="00BD46D3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 xml:space="preserve">Приложение № </w:t>
      </w:r>
      <w:r w:rsidR="00E84507">
        <w:rPr>
          <w:bCs/>
          <w:sz w:val="28"/>
          <w:szCs w:val="28"/>
        </w:rPr>
        <w:t>7</w:t>
      </w:r>
    </w:p>
    <w:p w:rsidR="00BD46D3" w:rsidRPr="000D4A97" w:rsidRDefault="00BD46D3" w:rsidP="00BD46D3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>к решению Совета муниципального</w:t>
      </w:r>
    </w:p>
    <w:p w:rsidR="00BD46D3" w:rsidRPr="000D4A97" w:rsidRDefault="00BD46D3" w:rsidP="00BD46D3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>образования Новокубанский район</w:t>
      </w:r>
    </w:p>
    <w:p w:rsidR="00D61F51" w:rsidRPr="00D61F51" w:rsidRDefault="00D61F51" w:rsidP="00D61F51">
      <w:pPr>
        <w:ind w:left="5103"/>
        <w:rPr>
          <w:sz w:val="28"/>
          <w:szCs w:val="28"/>
        </w:rPr>
      </w:pPr>
      <w:r w:rsidRPr="00D61F51">
        <w:rPr>
          <w:sz w:val="28"/>
          <w:szCs w:val="28"/>
        </w:rPr>
        <w:t>от 16 июня 2021 года № 119</w:t>
      </w:r>
    </w:p>
    <w:p w:rsidR="00C46DF6" w:rsidRDefault="00C46DF6" w:rsidP="0018344A">
      <w:pPr>
        <w:ind w:left="4962" w:firstLine="141"/>
        <w:rPr>
          <w:sz w:val="28"/>
          <w:szCs w:val="28"/>
        </w:rPr>
      </w:pPr>
      <w:bookmarkStart w:id="0" w:name="_GoBack"/>
      <w:bookmarkEnd w:id="0"/>
    </w:p>
    <w:p w:rsidR="0018344A" w:rsidRPr="000D4A97" w:rsidRDefault="00BD46D3" w:rsidP="0018344A">
      <w:pPr>
        <w:ind w:left="4962" w:firstLine="141"/>
        <w:rPr>
          <w:sz w:val="28"/>
          <w:szCs w:val="28"/>
        </w:rPr>
      </w:pPr>
      <w:r>
        <w:rPr>
          <w:sz w:val="28"/>
          <w:szCs w:val="28"/>
        </w:rPr>
        <w:t>«</w:t>
      </w:r>
      <w:r w:rsidR="0018344A" w:rsidRPr="000D4A97">
        <w:rPr>
          <w:sz w:val="28"/>
          <w:szCs w:val="28"/>
        </w:rPr>
        <w:t>Приложение № 10</w:t>
      </w:r>
    </w:p>
    <w:p w:rsidR="00AC6444" w:rsidRDefault="00AC6444" w:rsidP="0018344A">
      <w:pPr>
        <w:ind w:left="4962" w:firstLine="141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18344A" w:rsidRPr="000D4A97" w:rsidRDefault="0018344A" w:rsidP="0018344A">
      <w:pPr>
        <w:ind w:left="4962" w:firstLine="141"/>
        <w:jc w:val="both"/>
        <w:rPr>
          <w:sz w:val="28"/>
          <w:szCs w:val="28"/>
        </w:rPr>
      </w:pPr>
      <w:r w:rsidRPr="000D4A97">
        <w:rPr>
          <w:sz w:val="28"/>
          <w:szCs w:val="28"/>
        </w:rPr>
        <w:t>решени</w:t>
      </w:r>
      <w:r w:rsidR="00AC6444">
        <w:rPr>
          <w:sz w:val="28"/>
          <w:szCs w:val="28"/>
        </w:rPr>
        <w:t>ем</w:t>
      </w:r>
      <w:r w:rsidRPr="000D4A97">
        <w:rPr>
          <w:sz w:val="28"/>
          <w:szCs w:val="28"/>
        </w:rPr>
        <w:t xml:space="preserve"> Совета муниципального</w:t>
      </w:r>
    </w:p>
    <w:p w:rsidR="0018344A" w:rsidRPr="000D4A97" w:rsidRDefault="0018344A" w:rsidP="0018344A">
      <w:pPr>
        <w:ind w:left="4962" w:firstLine="141"/>
        <w:rPr>
          <w:sz w:val="28"/>
          <w:szCs w:val="28"/>
        </w:rPr>
      </w:pPr>
      <w:r w:rsidRPr="000D4A97">
        <w:rPr>
          <w:sz w:val="28"/>
          <w:szCs w:val="28"/>
        </w:rPr>
        <w:t>образования Новокубанский район</w:t>
      </w:r>
    </w:p>
    <w:p w:rsidR="00DA156C" w:rsidRDefault="00DA156C" w:rsidP="00DA156C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26 ноября 2020 года № 58 </w:t>
      </w:r>
    </w:p>
    <w:p w:rsidR="0018344A" w:rsidRPr="00E56DBD" w:rsidRDefault="0018344A" w:rsidP="0018344A">
      <w:pPr>
        <w:ind w:firstLine="5103"/>
        <w:rPr>
          <w:sz w:val="28"/>
          <w:szCs w:val="28"/>
        </w:rPr>
      </w:pPr>
    </w:p>
    <w:p w:rsidR="0088372A" w:rsidRDefault="0088372A" w:rsidP="0018344A">
      <w:pPr>
        <w:jc w:val="center"/>
        <w:rPr>
          <w:b/>
          <w:sz w:val="28"/>
          <w:szCs w:val="28"/>
        </w:rPr>
      </w:pPr>
      <w:r w:rsidRPr="00897F74">
        <w:rPr>
          <w:b/>
          <w:sz w:val="28"/>
          <w:szCs w:val="28"/>
        </w:rPr>
        <w:t>РАСПРЕДЕЛЕНИЕ</w:t>
      </w:r>
    </w:p>
    <w:p w:rsidR="0018344A" w:rsidRDefault="0018344A" w:rsidP="0018344A">
      <w:pPr>
        <w:jc w:val="center"/>
        <w:rPr>
          <w:b/>
          <w:sz w:val="28"/>
          <w:szCs w:val="28"/>
        </w:rPr>
      </w:pPr>
      <w:r w:rsidRPr="00897F74">
        <w:rPr>
          <w:b/>
          <w:sz w:val="28"/>
          <w:szCs w:val="28"/>
        </w:rPr>
        <w:t>бюджетных ассигнований</w:t>
      </w:r>
      <w:r w:rsidR="0088372A">
        <w:rPr>
          <w:b/>
          <w:sz w:val="28"/>
          <w:szCs w:val="28"/>
        </w:rPr>
        <w:t xml:space="preserve"> </w:t>
      </w:r>
      <w:r w:rsidRPr="00897F74">
        <w:rPr>
          <w:b/>
          <w:sz w:val="28"/>
          <w:szCs w:val="28"/>
        </w:rPr>
        <w:t>по целевым статьям (</w:t>
      </w:r>
      <w:r>
        <w:rPr>
          <w:b/>
          <w:sz w:val="28"/>
          <w:szCs w:val="28"/>
        </w:rPr>
        <w:t>муниципальным</w:t>
      </w:r>
      <w:r w:rsidRPr="00897F74">
        <w:rPr>
          <w:b/>
          <w:sz w:val="28"/>
          <w:szCs w:val="28"/>
        </w:rPr>
        <w:t xml:space="preserve"> программам </w:t>
      </w:r>
      <w:r>
        <w:rPr>
          <w:b/>
          <w:sz w:val="28"/>
          <w:szCs w:val="28"/>
        </w:rPr>
        <w:t>муниципального образования Новокубанский район</w:t>
      </w:r>
      <w:r w:rsidRPr="00897F74">
        <w:rPr>
          <w:b/>
          <w:sz w:val="28"/>
          <w:szCs w:val="28"/>
        </w:rPr>
        <w:t xml:space="preserve"> и непрограммным направлениям деятельности), группам </w:t>
      </w:r>
      <w:proofErr w:type="gramStart"/>
      <w:r w:rsidRPr="00897F74">
        <w:rPr>
          <w:b/>
          <w:sz w:val="28"/>
          <w:szCs w:val="28"/>
        </w:rPr>
        <w:t>видов расходов классификации расходов бюд</w:t>
      </w:r>
      <w:r>
        <w:rPr>
          <w:b/>
          <w:sz w:val="28"/>
          <w:szCs w:val="28"/>
        </w:rPr>
        <w:t>жетов</w:t>
      </w:r>
      <w:proofErr w:type="gramEnd"/>
      <w:r>
        <w:rPr>
          <w:b/>
          <w:sz w:val="28"/>
          <w:szCs w:val="28"/>
        </w:rPr>
        <w:t xml:space="preserve"> на 2021 </w:t>
      </w:r>
      <w:r w:rsidRPr="00897F74">
        <w:rPr>
          <w:b/>
          <w:sz w:val="28"/>
          <w:szCs w:val="28"/>
        </w:rPr>
        <w:t>год</w:t>
      </w:r>
    </w:p>
    <w:p w:rsidR="0018344A" w:rsidRDefault="0018344A" w:rsidP="0018344A">
      <w:pPr>
        <w:jc w:val="right"/>
        <w:rPr>
          <w:sz w:val="28"/>
          <w:szCs w:val="28"/>
        </w:rPr>
      </w:pPr>
      <w:r w:rsidRPr="00A17605">
        <w:rPr>
          <w:sz w:val="28"/>
          <w:szCs w:val="28"/>
        </w:rPr>
        <w:t>(тысяч рублей)</w:t>
      </w:r>
    </w:p>
    <w:tbl>
      <w:tblPr>
        <w:tblW w:w="972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531"/>
        <w:gridCol w:w="1644"/>
        <w:gridCol w:w="576"/>
        <w:gridCol w:w="1417"/>
      </w:tblGrid>
      <w:tr w:rsidR="00587E4A" w:rsidRPr="00587E4A" w:rsidTr="00587E4A">
        <w:trPr>
          <w:trHeight w:val="20"/>
          <w:tblHeader/>
        </w:trPr>
        <w:tc>
          <w:tcPr>
            <w:tcW w:w="560" w:type="dxa"/>
            <w:shd w:val="clear" w:color="auto" w:fill="auto"/>
            <w:noWrap/>
            <w:hideMark/>
          </w:tcPr>
          <w:p w:rsidR="00587E4A" w:rsidRPr="00587E4A" w:rsidRDefault="00587E4A" w:rsidP="00587E4A">
            <w:pPr>
              <w:jc w:val="center"/>
            </w:pPr>
            <w:r w:rsidRPr="00587E4A">
              <w:rPr>
                <w:b/>
              </w:rPr>
              <w:t xml:space="preserve">№ </w:t>
            </w:r>
            <w:proofErr w:type="gramStart"/>
            <w:r w:rsidRPr="00587E4A">
              <w:rPr>
                <w:b/>
              </w:rPr>
              <w:t>п</w:t>
            </w:r>
            <w:proofErr w:type="gramEnd"/>
            <w:r w:rsidRPr="00587E4A">
              <w:rPr>
                <w:b/>
              </w:rPr>
              <w:t>/п</w:t>
            </w:r>
          </w:p>
        </w:tc>
        <w:tc>
          <w:tcPr>
            <w:tcW w:w="5531" w:type="dxa"/>
            <w:shd w:val="clear" w:color="auto" w:fill="auto"/>
            <w:vAlign w:val="center"/>
            <w:hideMark/>
          </w:tcPr>
          <w:p w:rsidR="00587E4A" w:rsidRPr="00587E4A" w:rsidRDefault="00587E4A" w:rsidP="00587E4A">
            <w:pPr>
              <w:jc w:val="center"/>
            </w:pPr>
            <w:r w:rsidRPr="00587E4A">
              <w:rPr>
                <w:b/>
              </w:rPr>
              <w:t>Наименование показателя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center"/>
            </w:pPr>
            <w:r w:rsidRPr="00587E4A">
              <w:rPr>
                <w:b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center"/>
            </w:pPr>
            <w:r w:rsidRPr="00587E4A">
              <w:rPr>
                <w:b/>
              </w:rPr>
              <w:t>ВР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center"/>
              <w:rPr>
                <w:b/>
                <w:bCs/>
              </w:rPr>
            </w:pPr>
            <w:r w:rsidRPr="00587E4A">
              <w:rPr>
                <w:b/>
              </w:rPr>
              <w:t>Сумма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</w:p>
        </w:tc>
        <w:tc>
          <w:tcPr>
            <w:tcW w:w="5531" w:type="dxa"/>
            <w:shd w:val="clear" w:color="auto" w:fill="auto"/>
            <w:vAlign w:val="bottom"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ВСЕГО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587E4A" w:rsidRPr="00587E4A" w:rsidRDefault="00587E4A" w:rsidP="00587E4A">
            <w:pPr>
              <w:jc w:val="right"/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87E4A" w:rsidRPr="00587E4A" w:rsidRDefault="00587E4A" w:rsidP="00587E4A">
            <w:pPr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87E4A" w:rsidRPr="00587E4A" w:rsidRDefault="00587E4A" w:rsidP="00EF6715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2 16</w:t>
            </w:r>
            <w:r w:rsidR="00EF6715">
              <w:rPr>
                <w:b/>
                <w:bCs/>
              </w:rPr>
              <w:t>6 805,7</w:t>
            </w:r>
          </w:p>
        </w:tc>
      </w:tr>
      <w:tr w:rsidR="00A93B88" w:rsidRPr="00587E4A" w:rsidTr="00A93B88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A93B88" w:rsidRPr="00587E4A" w:rsidRDefault="00A93B88" w:rsidP="00A93B88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1.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A93B88" w:rsidRPr="00587E4A" w:rsidRDefault="00A93B88" w:rsidP="00A93B88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93B88" w:rsidRPr="00587E4A" w:rsidRDefault="00A93B88" w:rsidP="00A93B88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93B88" w:rsidRPr="00587E4A" w:rsidRDefault="00A93B88" w:rsidP="00A93B88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93B88" w:rsidRPr="00C3561C" w:rsidRDefault="00A93B88" w:rsidP="00A93B88">
            <w:pPr>
              <w:jc w:val="right"/>
            </w:pPr>
            <w:r w:rsidRPr="00C3561C">
              <w:t>1 251 253,6</w:t>
            </w:r>
          </w:p>
        </w:tc>
      </w:tr>
      <w:tr w:rsidR="00A93B88" w:rsidRPr="00587E4A" w:rsidTr="00A93B88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A93B88" w:rsidRPr="00587E4A" w:rsidRDefault="00A93B88" w:rsidP="00A93B88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A93B88" w:rsidRPr="00587E4A" w:rsidRDefault="00A93B88" w:rsidP="00A93B88">
            <w:r w:rsidRPr="00587E4A"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93B88" w:rsidRPr="00587E4A" w:rsidRDefault="00A93B88" w:rsidP="00A93B88">
            <w:pPr>
              <w:jc w:val="right"/>
            </w:pPr>
            <w:r w:rsidRPr="00587E4A"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93B88" w:rsidRPr="00587E4A" w:rsidRDefault="00A93B88" w:rsidP="00A93B88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93B88" w:rsidRDefault="00A93B88" w:rsidP="00A93B88">
            <w:pPr>
              <w:jc w:val="right"/>
            </w:pPr>
            <w:r w:rsidRPr="00C3561C">
              <w:t>1 251 253,6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Развитие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452 743,1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129 606,9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129 606,9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6 413,0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6 413,0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5 505,7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5 505,7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Решение социально значимых вопросов по </w:t>
            </w:r>
            <w:r w:rsidRPr="00587E4A">
              <w:lastRenderedPageBreak/>
              <w:t>предложениям депутатов Совета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443,0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443,0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8 535,5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8 385,5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2 769,6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2 769,6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295 319,4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295 319,4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3 650,0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01 1 01 62980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3 650,0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Развитие общего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A93B88" w:rsidP="00587E4A">
            <w:pPr>
              <w:jc w:val="right"/>
            </w:pPr>
            <w:r w:rsidRPr="00A93B88">
              <w:t>625 138,2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94 668,2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94 668,2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0D60CF" w:rsidP="00587E4A">
            <w:pPr>
              <w:jc w:val="right"/>
            </w:pPr>
            <w:r>
              <w:t>5 623,4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Предоставление субсидий бюджетным, </w:t>
            </w:r>
            <w:r w:rsidRPr="00587E4A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0D60CF" w:rsidP="00587E4A">
            <w:pPr>
              <w:jc w:val="right"/>
            </w:pPr>
            <w:r>
              <w:t>5 623,4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0D60CF" w:rsidP="00587E4A">
            <w:pPr>
              <w:jc w:val="right"/>
            </w:pPr>
            <w:r>
              <w:t>18 239,6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0D60CF" w:rsidP="00587E4A">
            <w:pPr>
              <w:jc w:val="right"/>
            </w:pPr>
            <w:r>
              <w:t>18 239,6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roofErr w:type="gramStart"/>
            <w:r w:rsidRPr="00587E4A">
              <w:t>Предоставление ежемесячной компенсационной денежной выплаты на питание обучающихся с ограниченными возможностями  здоровья  и детям инвалидам, для которых общеобразовательными организациями муниципального образования Новокубанский район организовано обучение на дому</w:t>
            </w:r>
            <w:proofErr w:type="gramEnd"/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01 1 02 10310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532,8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01 1 02 10310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532,8</w:t>
            </w:r>
          </w:p>
        </w:tc>
      </w:tr>
      <w:tr w:rsidR="00A93B88" w:rsidRPr="00587E4A" w:rsidTr="00A93B88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A93B88" w:rsidRPr="00587E4A" w:rsidRDefault="00A93B88" w:rsidP="00A93B88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A93B88" w:rsidRPr="00587E4A" w:rsidRDefault="00A93B88" w:rsidP="00A93B88">
            <w:r w:rsidRPr="00587E4A"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93B88" w:rsidRPr="00587E4A" w:rsidRDefault="00A93B88" w:rsidP="00A93B88">
            <w:pPr>
              <w:jc w:val="right"/>
            </w:pPr>
            <w:r w:rsidRPr="00587E4A"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93B88" w:rsidRPr="00587E4A" w:rsidRDefault="00A93B88" w:rsidP="00A93B88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93B88" w:rsidRPr="00FD1E4E" w:rsidRDefault="00A93B88" w:rsidP="00A93B88">
            <w:pPr>
              <w:jc w:val="right"/>
            </w:pPr>
            <w:r w:rsidRPr="00FD1E4E">
              <w:t>1 533,6</w:t>
            </w:r>
          </w:p>
        </w:tc>
      </w:tr>
      <w:tr w:rsidR="00A93B88" w:rsidRPr="00587E4A" w:rsidTr="00A93B88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A93B88" w:rsidRPr="00587E4A" w:rsidRDefault="00A93B88" w:rsidP="00A93B88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A93B88" w:rsidRPr="00587E4A" w:rsidRDefault="00A93B88" w:rsidP="00A93B88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A93B88" w:rsidRPr="00587E4A" w:rsidRDefault="00A93B88" w:rsidP="00A93B88">
            <w:pPr>
              <w:jc w:val="right"/>
            </w:pPr>
            <w:r w:rsidRPr="00587E4A"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A93B88" w:rsidRPr="00587E4A" w:rsidRDefault="00A93B88" w:rsidP="00A93B88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93B88" w:rsidRDefault="00A93B88" w:rsidP="00A93B88">
            <w:pPr>
              <w:jc w:val="right"/>
            </w:pPr>
            <w:r w:rsidRPr="00FD1E4E">
              <w:t>1 533,6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37 185,1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01 1 02 53030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37 185,1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5 006,0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5 006,0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Осуществление государственных полномочий по финансовому обеспечению государственных </w:t>
            </w:r>
            <w:r w:rsidRPr="00587E4A">
              <w:lastRenderedPageBreak/>
              <w:t>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450 175,6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450 175,6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roofErr w:type="gramStart"/>
            <w:r w:rsidRPr="00587E4A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1 948,7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1 948,7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5 350,0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01 1 02 62980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5 350,0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 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S3370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1 650,0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S3370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1 650,0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02 S3380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2 625,2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Предоставление субсидий бюджетным, автономным учреждениям и иным </w:t>
            </w:r>
            <w:r w:rsidRPr="00587E4A">
              <w:lastRenderedPageBreak/>
              <w:t>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01 1 02 S3380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2 625,2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Развитие дополнительного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45 925,6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44 981,3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44 981,3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473,0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473,0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271,3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271,3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реализации муниципальной программы и прочие мероприятия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8 309,4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8 309,4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7 407,5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897,3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01 1 04 00190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01 1 05 00000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36 316,6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25 135,6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21 364,6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3 734,0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01 1 05 00590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37,0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11 181,0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11 096,0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01 1 05 60860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01 1 06 00000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7 315,9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6 715,9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01 1 06 00590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6 715,9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r w:rsidRPr="00587E4A"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01 1 06 10220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01 1 07 00000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73 017,0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17 922,7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01 1 07 00590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17 922,7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Создание условий для укрепления здоровья детей за счет обеспечения их сбалансированным горячим питанием из расчета 5,7 рубля в день на одного обучающегося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01 1 07 10280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1 805,3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01 1 07 10280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1 805,3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льготным питанием учащихся из малообеспеченных семей из расчета 2,0 рубля в день на одного обучающегося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01 1 07 10290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370,7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01 1 07 10290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370,7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Предоставление </w:t>
            </w:r>
            <w:proofErr w:type="gramStart"/>
            <w:r w:rsidRPr="00587E4A">
              <w:t>обучающимся</w:t>
            </w:r>
            <w:proofErr w:type="gramEnd"/>
            <w:r w:rsidR="00C36A75">
              <w:t xml:space="preserve"> с ограниченными возможностями </w:t>
            </w:r>
            <w:r w:rsidRPr="00587E4A">
              <w:t>здоровья и детей – инвалидов бесплатного двухразового питания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01 1 07 10320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764,6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01 1 07 10320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764,6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2 315,2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01 1 07 62370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2 315,2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roofErr w:type="gramStart"/>
            <w:r w:rsidRPr="00587E4A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49 838,5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07 L3040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49 838,5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Федеральный проект «Безопасность дорожного движения»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2 487,8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R3S3240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2 436,4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R3S3240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2 436,4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R3Д3240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51,4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01 1 R3Д3240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51,4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2.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 xml:space="preserve">Муниципальная программа муниципального образования Новокубанский район </w:t>
            </w:r>
            <w:r w:rsidRPr="00587E4A">
              <w:rPr>
                <w:b/>
                <w:bCs/>
              </w:rPr>
              <w:lastRenderedPageBreak/>
              <w:t>«Социальная поддержка граждан»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5 932,4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Развитие мер социальной поддержки отдельных категорий граждан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2 942,0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Меры социальной поддержки отдельной категории пенсионеров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2 942,0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Выплата дополнительного материального обеспечения, доплаты к пенсиям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2 942,0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62,0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02 1 01 40010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2 880,0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Поддержка социально ориентированных некоммерческих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1 773,0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1 773,0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Поддержка социально ориентированных некоммерческих организаций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1 773,0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02 2 01 10160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1 773,0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1 217,4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Повышение качества жилищного обеспечения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1 217,4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Реализация мероприятий по обеспечению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02 3 01 14970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152,2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02 3 01 14970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152,2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Реализация мероприятий по обеспечению жильем молодых семей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1 065,2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02 3 01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1 065,2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3.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147 888,0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147 888,0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Укрепление статуса семьи, материнства, отцовства и детства в обществе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141 994,0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429,2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429,2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roofErr w:type="gramStart"/>
            <w:r w:rsidRPr="00587E4A">
              <w:t xml:space="preserve"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</w:t>
            </w:r>
            <w:r w:rsidRPr="00587E4A">
              <w:lastRenderedPageBreak/>
              <w:t>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46 805,1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234,0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46 571,1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44 255,7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215,0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44 040,7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407,7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402,7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511,7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Социальное обеспечение и иные выплаты населению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506,7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Осуществление отдельных государственных полномочий по организации и осуществлению деятельности по опеке и попечительству в </w:t>
            </w:r>
            <w:r w:rsidRPr="00587E4A">
              <w:lastRenderedPageBreak/>
              <w:t>отношении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5 408,0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4 784,8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621,2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roofErr w:type="gramStart"/>
            <w:r w:rsidRPr="00587E4A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587E4A">
              <w:t xml:space="preserve"> специализированного жилищного фонда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871,0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715,2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155,8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34 026,7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41,9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33 984,8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9 268,5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9 268,5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Профилактика безнадзорности и правонарушений несовершеннолетних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26,0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Реализация мероприятий муниципальной </w:t>
            </w:r>
            <w:r w:rsidRPr="00587E4A">
              <w:lastRenderedPageBreak/>
              <w:t>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26,0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26,0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Организация отдыха, оздоровления и занятости детей и подростков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5 832,2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1 893,2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430,0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1 463,2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138,3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138,3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636,7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558,8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77,9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3 164,0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03 1 03 63110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3 164,0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Организация и проведение мероприятий для одаренных детей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35,8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35,8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35,8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4.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311 984,0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Развитие общественной инфраструктуры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296 476,2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296 476,2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развитию общественной инфраструктуры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18 945,8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04 1 01 10470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18 745,8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C36A75">
            <w:r w:rsidRPr="00587E4A"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15 933,4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04 1 01 60960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15 933,4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организации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04 1 01 11070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04 1 01 11070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Модернизация объектов теплоснабжения, </w:t>
            </w:r>
            <w:proofErr w:type="gramStart"/>
            <w:r w:rsidRPr="00587E4A">
              <w:t>находящийся</w:t>
            </w:r>
            <w:proofErr w:type="gramEnd"/>
            <w:r w:rsidRPr="00587E4A">
              <w:t xml:space="preserve"> в муниципальной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1 01 S1070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25 033,6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1 01 S1070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25 033,6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F6639C" w:rsidP="00587E4A">
            <w:r w:rsidRPr="00F6639C"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r w:rsidRPr="00F6639C">
              <w:lastRenderedPageBreak/>
              <w:t>муниципального значения, приобретение объектов недвижимости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04 1 01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236 063,4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1 01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236 063,4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13 007,8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обеспечению безопасности дорожного движения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04 2 01 10360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12 807,8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Содержание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1 570,0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04 2 02 10340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1 570,0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5 207,8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04 2 02 10350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5 207,8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6 030,0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02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6 030,0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Федеральный проект «Безопасность дорожного движения»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R3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предупреждению детского дорожно-транспортного травматизма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R3S2470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2 R3S2470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Подготовка градостроительной и землеустроительной документации на территории Новокубанского района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2 500,0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2 500,0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2 500,0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04 5 01 10380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2 500,0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5.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17 632,0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Развитие водоснабжения и водоотведения населенных пунктов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05 1 00 00000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16 157,0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05 1 01 00000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16 157,0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Организация водоснабжения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05 1 01 S0330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16 157,0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05 1 01 S0330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16 157,0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Охрана окружающей среды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1 425,0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05 3 01 00000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1 425,0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охране окружающей среды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1 425,0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05 3 01 10400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1 225,0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Энергосбережение и повышение энергетической эффективности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05</w:t>
            </w:r>
            <w:proofErr w:type="gramStart"/>
            <w:r w:rsidRPr="00587E4A">
              <w:t xml:space="preserve"> Э</w:t>
            </w:r>
            <w:proofErr w:type="gramEnd"/>
            <w:r w:rsidRPr="00587E4A">
              <w:t xml:space="preserve">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05</w:t>
            </w:r>
            <w:proofErr w:type="gramStart"/>
            <w:r w:rsidRPr="00587E4A">
              <w:t xml:space="preserve"> Э</w:t>
            </w:r>
            <w:proofErr w:type="gramEnd"/>
            <w:r w:rsidRPr="00587E4A">
              <w:t xml:space="preserve">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энергосбережению и повышению энергетической эффективности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05</w:t>
            </w:r>
            <w:proofErr w:type="gramStart"/>
            <w:r w:rsidRPr="00587E4A">
              <w:t xml:space="preserve"> Э</w:t>
            </w:r>
            <w:proofErr w:type="gramEnd"/>
            <w:r w:rsidRPr="00587E4A">
              <w:t xml:space="preserve">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05</w:t>
            </w:r>
            <w:proofErr w:type="gramStart"/>
            <w:r w:rsidRPr="00587E4A">
              <w:t xml:space="preserve"> Э</w:t>
            </w:r>
            <w:proofErr w:type="gramEnd"/>
            <w:r w:rsidRPr="00587E4A">
              <w:t xml:space="preserve"> 01 10370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6.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46 833,1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Предупреждение и ликвидации ЧС, стихийных бедствий и их последствий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14 288,9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4 434,0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4 434,0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06 1 01 10130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4 434,0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9 854,9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9 854,9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7 996,3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1 847,6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Пожарная безопасность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5 703,5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Повышение уровня пожарной безопасности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5 703,5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обеспечению пожарной безопасности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5 703,5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06 2 01 10140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5 703,5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Укрепление правопорядка, профилактика правонарушений и терроризма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17 961,0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17 961,0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профилактике терроризма и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17 961,0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06 3 01 10150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17 861,0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8 837,7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8 137,7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8 137,7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6 483,8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1 647,8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06 4 01 00590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обеспечению безопасности жизнедеятельности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06 4 02 10260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42,0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06 5 01 00000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42,0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42,0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06 5 01 10500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24,0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7.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55 809,4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55 809,4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46 959,1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3 198,1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2 767,6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428,5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41 761,0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3 350,1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313,1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38 093,6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1 000,0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Межбюджетные трансферты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1 000,0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1 000,0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 xml:space="preserve">Предоставление субсидий бюджетным, </w:t>
            </w:r>
            <w:r w:rsidRPr="00587E4A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07 1 01 09020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1 000,0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8 850,3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8 800,0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4 000,0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07 1 02 10230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4 800,0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07 1 02 60820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8.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135 321,9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135 321,9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3 548,6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Укрепление материально-технической базы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08 1 01 10110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Реализация мероприятий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2 731,1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87E4A">
              <w:lastRenderedPageBreak/>
              <w:t>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290,0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08 1 01 10120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2 241,1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Реализация мероприятий программы спортивной подготовки в соответствии с требованиями федеральных стандартов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08 1 01 10180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187,5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08 1 01 60740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187,5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Развитие инфраструктуры физической культуры и спорта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78 272,1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B65819" w:rsidP="00587E4A">
            <w:r>
              <w:t>Капитальный ремонт муниципальных спортивных объектов в целях обеспечения условий для занятия физической культурой и спортом в муниципальном образовании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2 097,4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2 097,4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F6639C" w:rsidP="00587E4A">
            <w:r w:rsidRPr="00F6639C"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40 856,0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S0470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40 856,0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Развитие спортивных сооружений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7 938,2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Капитальные вложения в объекты государственной </w:t>
            </w:r>
            <w:r w:rsidRPr="00587E4A">
              <w:lastRenderedPageBreak/>
              <w:t>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0D60CF" w:rsidP="00587E4A">
            <w:pPr>
              <w:jc w:val="right"/>
            </w:pPr>
            <w:r>
              <w:t>6 850,7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0D60CF" w:rsidP="00587E4A">
            <w:pPr>
              <w:jc w:val="right"/>
            </w:pPr>
            <w:r>
              <w:t>1 087,5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Капитальный и текущий ремонт спортивных сооружений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08 1 02 11350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1 700,0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Межбюджетные трансферты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08 1 02 11350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1 700,0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Строительство и реконструкция объектов социального назначения, включая проектные и изыскательские работы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11 000,0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08 1 02 11580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11 000,0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2 050,5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2 050,5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Строительство многофункциональных спортивно-игровых площадок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S1100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12 630,0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02 S1100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12 630,0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53 501,2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1 770,5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1 503,3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263,7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43 143,2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43 143,2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муниципальными учреждениями капитального ремонта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7 150,0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7 150,0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440,0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440,0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Обеспечение условий для развития физической </w:t>
            </w:r>
            <w:r w:rsidRPr="00587E4A">
              <w:lastRenderedPageBreak/>
              <w:t>культуры и массового спорта в части оплаты труда инструкторов по спорту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997,5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08 1 03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997,5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9.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5 209,3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Поддержка малого и среднего предпринимательства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2 909,3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Развитие малого и среднего предпринимательства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09 1 01 00000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2 909,3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2 909,3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09 1 01 00590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2 909,3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2 300,0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Создание благоприятных условий в муниципальном образовании Новокубанский район для инвестиционного развития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09 2 01 00000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2 300,0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2 300,0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09 2 01 10210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10.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200,0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Профессиональная переподготовка, повышение квалификации и краткосрочное </w:t>
            </w:r>
            <w:proofErr w:type="gramStart"/>
            <w:r w:rsidRPr="00587E4A">
              <w:t>обучение по</w:t>
            </w:r>
            <w:proofErr w:type="gramEnd"/>
            <w:r w:rsidRPr="00587E4A">
              <w:t xml:space="preserve"> профильным направлениям деятельности муниципальных служащих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r w:rsidRPr="00587E4A">
              <w:t>Мероприятия по переподготовке и повышению квалификации кадров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10 1 01 10200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11.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11 255,2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11 255,2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Проведение мероприятий в сфере реализации молодежной политики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2 905,6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2 905,6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11 1 01 10240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2 905,6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деятельности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8 349,6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936,9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906,9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28,0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7 412,7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6 943,8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464,4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12.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3 050,0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3 050,0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12 1 01 00000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12 1 01 10270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1 100,0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Обеспечение доступа к информации о деятельности администрации муниципального </w:t>
            </w:r>
            <w:r w:rsidRPr="00587E4A">
              <w:lastRenderedPageBreak/>
              <w:t>образования в периодических изданиях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12 1 02 00000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1 950,0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информационному обеспечению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1 950,0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12 1 02 10270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1 950,0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13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6 380,0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6 380,0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Развитие информационно-коммуникационных технологий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6 380,0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информатизации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6 380,0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13 1 01 10080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6 380,0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14.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838,4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Основные мероприятия муниципальной программы муниципального образования Новокубанский район «Доступная среда»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838,4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16 1 01 00000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838,4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838,4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16 1 01 10490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798,4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15.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14 592,8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Основные мероприятия муниципальной программы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14 592,8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Управление и распоряжение муниципальным имуществом и земельными ресурсами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4 980,6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17 1 01 10010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1 686,4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 xml:space="preserve">Закупка товаров, работ и услуг для </w:t>
            </w:r>
            <w:r w:rsidRPr="00587E4A">
              <w:lastRenderedPageBreak/>
              <w:t>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17 1 01 10010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1 686,4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1 284,2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17 1 01 10020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1 284,2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1 045,0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17 1 01 10550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1 045,0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Мероприятия по проведению капитального и текущего ремонта квартир муниципального жилищного фонда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17 1 01 10580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965,0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17 1 01 10580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965,0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реализации муниципальной программы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9 612,2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8 975,7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7 207,4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1 758,3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587E4A">
              <w:t>категорий</w:t>
            </w:r>
            <w:proofErr w:type="gramEnd"/>
            <w:r w:rsidRPr="00587E4A"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636,5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558,6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17 1 02 60870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77,9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16.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19 328,4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Основные мероприятия муниципальной программы муниципального образования </w:t>
            </w:r>
            <w:r w:rsidRPr="00587E4A">
              <w:lastRenderedPageBreak/>
              <w:t>Новокубанский район «Управление муниципальными финансами»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19 328,4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Выравнивание бюджетной обеспеченности поселений Новокубанского района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5 000,0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Дотации на выравнивание бюджетной обеспеченности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5 000,0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Межбюджетные трансферты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18 1 01 10630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5 000,0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в установленные сроки и в полном объеме платежей по обслуживанию долговых обязательств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Процентные платежи по муниципальному долгу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Обслуживание государственного (муниципального) долга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18 1 02 10060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14 327,2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14 327,2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13 328,4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996,8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18 1 03 00190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17.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13 601,5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13 601,5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Поддержка сельскохозяйственного производства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13 452,3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13 452,3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1 117,6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155,8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21 1 01 60910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12 178,9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эпизоотического, ветеринарно-</w:t>
            </w:r>
            <w:r w:rsidRPr="00587E4A">
              <w:lastRenderedPageBreak/>
              <w:t>санитарного благополучия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21 1 02 00000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149,2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149,2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21 1 02 61650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149,2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18.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113 436,7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Высшее должностное лицо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1 818,1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1 818,1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1 818,1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Контрольно-счетная палата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2 298,5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1 011,5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1 011,5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1 011,5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1 287,0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680,6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637,9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38,7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Осуществление полномочий по внешнему </w:t>
            </w:r>
            <w:r w:rsidRPr="00587E4A">
              <w:lastRenderedPageBreak/>
              <w:t>муниципальному финансовому контролю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606,4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586,5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50 2 02 12190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19,9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Совет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3 713,0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Председатель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50 3 01 00000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1 818,1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1 818,1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50 3 01 00190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1 818,1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50 3 02 00000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941,5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941,5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886,9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52,6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50 3 02 00190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Прочие обязательства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50 3 03 00000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953,4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50 3 03 10540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953,4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50 3 03 10540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953,4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Краснодарского края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3 454,8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3 441,6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3 130,0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50 4 00 60890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311,6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50 4 00 51200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13,2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58 370,5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функций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57 387,4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51 580,4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5 213,9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593,1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Прочие обязательства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395,0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195,0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50 5 00 10050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полномочий по внутреннему финансовому контролю поселений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588,1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581,1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50 5 00 11190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Финансовое обеспечение непредвиденных расходов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50 7 01 00000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50 7 01 10530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300,0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50 8 01 00000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43 481,8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43 481,8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 xml:space="preserve">Расходы на выплаты персоналу в целях обеспечения выполнения функций </w:t>
            </w:r>
            <w:r w:rsidRPr="00587E4A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lastRenderedPageBreak/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25 135,0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lastRenderedPageBreak/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18 216,8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Иные бюджетные ассигнования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50 8 01 00590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800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130,0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19.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pPr>
              <w:rPr>
                <w:b/>
                <w:bCs/>
              </w:rPr>
            </w:pPr>
            <w:r w:rsidRPr="00587E4A">
              <w:rPr>
                <w:b/>
                <w:bCs/>
              </w:rPr>
              <w:t>Непрограммные расходы органов местного самоуправления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EF6715" w:rsidP="00587E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6 409,0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Непрограммные расходы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2 414,4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Приобретение муниципальными учреждениями движимого имущества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700,0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Мероприятия по обеспечению мобилизационной готовности экономики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200,0</w:t>
            </w:r>
          </w:p>
        </w:tc>
      </w:tr>
      <w:tr w:rsidR="00EF6715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EF6715" w:rsidRPr="00587E4A" w:rsidRDefault="00EF6715" w:rsidP="00587E4A">
            <w:pPr>
              <w:jc w:val="right"/>
              <w:rPr>
                <w:b/>
                <w:bCs/>
              </w:rPr>
            </w:pPr>
          </w:p>
        </w:tc>
        <w:tc>
          <w:tcPr>
            <w:tcW w:w="5531" w:type="dxa"/>
            <w:shd w:val="clear" w:color="auto" w:fill="auto"/>
            <w:vAlign w:val="bottom"/>
          </w:tcPr>
          <w:p w:rsidR="00EF6715" w:rsidRPr="00587E4A" w:rsidRDefault="00EF6715" w:rsidP="00587E4A">
            <w:r w:rsidRPr="00EF6715">
              <w:t>Поддержка местных инициатив по итогам краевого конкурса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EF6715" w:rsidRPr="00587E4A" w:rsidRDefault="00EF6715" w:rsidP="00587E4A">
            <w:pPr>
              <w:jc w:val="right"/>
            </w:pPr>
            <w:r>
              <w:t>99 1 00 12950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F6715" w:rsidRPr="00587E4A" w:rsidRDefault="00EF6715" w:rsidP="00587E4A">
            <w:pPr>
              <w:jc w:val="right"/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F6715" w:rsidRPr="00587E4A" w:rsidRDefault="00EF6715" w:rsidP="00587E4A">
            <w:pPr>
              <w:jc w:val="right"/>
            </w:pPr>
            <w:r>
              <w:t>3 994,6</w:t>
            </w:r>
          </w:p>
        </w:tc>
      </w:tr>
      <w:tr w:rsidR="00EF6715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</w:tcPr>
          <w:p w:rsidR="00EF6715" w:rsidRPr="00587E4A" w:rsidRDefault="00EF6715" w:rsidP="00587E4A">
            <w:pPr>
              <w:jc w:val="right"/>
              <w:rPr>
                <w:b/>
                <w:bCs/>
              </w:rPr>
            </w:pPr>
          </w:p>
        </w:tc>
        <w:tc>
          <w:tcPr>
            <w:tcW w:w="5531" w:type="dxa"/>
            <w:shd w:val="clear" w:color="auto" w:fill="auto"/>
            <w:vAlign w:val="bottom"/>
          </w:tcPr>
          <w:p w:rsidR="00EF6715" w:rsidRPr="00587E4A" w:rsidRDefault="00EF6715" w:rsidP="00587E4A">
            <w:r w:rsidRPr="00EF6715">
              <w:t>Межбюджетные трансферты</w:t>
            </w:r>
          </w:p>
        </w:tc>
        <w:tc>
          <w:tcPr>
            <w:tcW w:w="1644" w:type="dxa"/>
            <w:shd w:val="clear" w:color="auto" w:fill="auto"/>
            <w:noWrap/>
            <w:vAlign w:val="bottom"/>
          </w:tcPr>
          <w:p w:rsidR="00EF6715" w:rsidRDefault="00EF6715" w:rsidP="00587E4A">
            <w:pPr>
              <w:jc w:val="right"/>
            </w:pPr>
            <w:r>
              <w:t>99 1 00 12950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EF6715" w:rsidRPr="00587E4A" w:rsidRDefault="00EF6715" w:rsidP="00587E4A">
            <w:pPr>
              <w:jc w:val="right"/>
            </w:pPr>
            <w: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EF6715" w:rsidRPr="00587E4A" w:rsidRDefault="00EF6715" w:rsidP="00587E4A">
            <w:pPr>
              <w:jc w:val="right"/>
            </w:pPr>
            <w:r>
              <w:t>3 994,6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Проведение Всероссийской переписи населения 2020 года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1 382,4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99 1 00 54690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1 382,4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66,0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66,0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66,0</w:t>
            </w:r>
          </w:p>
        </w:tc>
      </w:tr>
      <w:tr w:rsidR="00587E4A" w:rsidRPr="00587E4A" w:rsidTr="00587E4A">
        <w:trPr>
          <w:trHeight w:val="20"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  <w:rPr>
                <w:b/>
                <w:bCs/>
              </w:rPr>
            </w:pPr>
            <w:r w:rsidRPr="00587E4A">
              <w:rPr>
                <w:b/>
                <w:bCs/>
              </w:rPr>
              <w:t> </w:t>
            </w:r>
          </w:p>
        </w:tc>
        <w:tc>
          <w:tcPr>
            <w:tcW w:w="5531" w:type="dxa"/>
            <w:shd w:val="clear" w:color="auto" w:fill="auto"/>
            <w:vAlign w:val="bottom"/>
            <w:hideMark/>
          </w:tcPr>
          <w:p w:rsidR="00587E4A" w:rsidRPr="00587E4A" w:rsidRDefault="00587E4A" w:rsidP="00587E4A">
            <w:r w:rsidRPr="00587E4A"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200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87E4A" w:rsidRPr="00587E4A" w:rsidRDefault="00587E4A" w:rsidP="00587E4A">
            <w:pPr>
              <w:jc w:val="right"/>
            </w:pPr>
            <w:r w:rsidRPr="00587E4A">
              <w:t>66,0</w:t>
            </w:r>
          </w:p>
        </w:tc>
      </w:tr>
    </w:tbl>
    <w:p w:rsidR="00C46DF6" w:rsidRDefault="00C46DF6" w:rsidP="0018344A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216ED3">
        <w:rPr>
          <w:sz w:val="28"/>
          <w:szCs w:val="28"/>
        </w:rPr>
        <w:t>.</w:t>
      </w:r>
    </w:p>
    <w:p w:rsidR="0018344A" w:rsidRDefault="0018344A" w:rsidP="002D7492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18344A" w:rsidRDefault="0018344A" w:rsidP="002D7492">
      <w:pPr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район,</w:t>
      </w:r>
    </w:p>
    <w:p w:rsidR="0018344A" w:rsidRDefault="0018344A" w:rsidP="002D7492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18344A" w:rsidRDefault="0018344A" w:rsidP="002D749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18344A" w:rsidRPr="0018344A" w:rsidRDefault="0018344A" w:rsidP="002D7492">
      <w:pPr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Е.В.Афонина</w:t>
      </w:r>
      <w:proofErr w:type="spellEnd"/>
    </w:p>
    <w:sectPr w:rsidR="0018344A" w:rsidRPr="0018344A" w:rsidSect="002D7492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0D1" w:rsidRDefault="001F40D1" w:rsidP="005A312C">
      <w:r>
        <w:separator/>
      </w:r>
    </w:p>
  </w:endnote>
  <w:endnote w:type="continuationSeparator" w:id="0">
    <w:p w:rsidR="001F40D1" w:rsidRDefault="001F40D1" w:rsidP="005A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0D1" w:rsidRDefault="001F40D1" w:rsidP="005A312C">
      <w:r>
        <w:separator/>
      </w:r>
    </w:p>
  </w:footnote>
  <w:footnote w:type="continuationSeparator" w:id="0">
    <w:p w:rsidR="001F40D1" w:rsidRDefault="001F40D1" w:rsidP="005A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441363"/>
      <w:docPartObj>
        <w:docPartGallery w:val="Page Numbers (Top of Page)"/>
        <w:docPartUnique/>
      </w:docPartObj>
    </w:sdtPr>
    <w:sdtEndPr/>
    <w:sdtContent>
      <w:p w:rsidR="00B65819" w:rsidRDefault="00B658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F51">
          <w:rPr>
            <w:noProof/>
          </w:rPr>
          <w:t>28</w:t>
        </w:r>
        <w:r>
          <w:fldChar w:fldCharType="end"/>
        </w:r>
      </w:p>
    </w:sdtContent>
  </w:sdt>
  <w:p w:rsidR="00B65819" w:rsidRDefault="00B658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3B5"/>
    <w:rsid w:val="00044D17"/>
    <w:rsid w:val="000601B1"/>
    <w:rsid w:val="000D4823"/>
    <w:rsid w:val="000D60CF"/>
    <w:rsid w:val="000E3857"/>
    <w:rsid w:val="0018344A"/>
    <w:rsid w:val="001B5DF3"/>
    <w:rsid w:val="001F40D1"/>
    <w:rsid w:val="00216ED3"/>
    <w:rsid w:val="00232FBE"/>
    <w:rsid w:val="00240435"/>
    <w:rsid w:val="002566C7"/>
    <w:rsid w:val="002A1144"/>
    <w:rsid w:val="002D7492"/>
    <w:rsid w:val="002E64E0"/>
    <w:rsid w:val="003A37B9"/>
    <w:rsid w:val="003D1528"/>
    <w:rsid w:val="003F2533"/>
    <w:rsid w:val="0044645C"/>
    <w:rsid w:val="004E15FE"/>
    <w:rsid w:val="00506EF6"/>
    <w:rsid w:val="00511F9C"/>
    <w:rsid w:val="00527795"/>
    <w:rsid w:val="00587E4A"/>
    <w:rsid w:val="005A1E4A"/>
    <w:rsid w:val="005A312C"/>
    <w:rsid w:val="00612920"/>
    <w:rsid w:val="00673436"/>
    <w:rsid w:val="006B2A7D"/>
    <w:rsid w:val="006E2BE7"/>
    <w:rsid w:val="00720407"/>
    <w:rsid w:val="00733BD7"/>
    <w:rsid w:val="007C5A9C"/>
    <w:rsid w:val="0080765E"/>
    <w:rsid w:val="00817072"/>
    <w:rsid w:val="00825F91"/>
    <w:rsid w:val="00833196"/>
    <w:rsid w:val="00836842"/>
    <w:rsid w:val="0085595F"/>
    <w:rsid w:val="0088372A"/>
    <w:rsid w:val="008B505D"/>
    <w:rsid w:val="008D04F0"/>
    <w:rsid w:val="008D23B5"/>
    <w:rsid w:val="009539E9"/>
    <w:rsid w:val="009A1192"/>
    <w:rsid w:val="009C3623"/>
    <w:rsid w:val="009E52A0"/>
    <w:rsid w:val="00A45738"/>
    <w:rsid w:val="00A603FB"/>
    <w:rsid w:val="00A63D14"/>
    <w:rsid w:val="00A93B88"/>
    <w:rsid w:val="00A94EC4"/>
    <w:rsid w:val="00AC6444"/>
    <w:rsid w:val="00B17122"/>
    <w:rsid w:val="00B65819"/>
    <w:rsid w:val="00BC4C87"/>
    <w:rsid w:val="00BD46D3"/>
    <w:rsid w:val="00C17EFB"/>
    <w:rsid w:val="00C36A75"/>
    <w:rsid w:val="00C46DF6"/>
    <w:rsid w:val="00CF0431"/>
    <w:rsid w:val="00CF2A78"/>
    <w:rsid w:val="00D61F51"/>
    <w:rsid w:val="00D6734A"/>
    <w:rsid w:val="00DA156C"/>
    <w:rsid w:val="00E84507"/>
    <w:rsid w:val="00EC2F5B"/>
    <w:rsid w:val="00EE0CEF"/>
    <w:rsid w:val="00EF6715"/>
    <w:rsid w:val="00F3363C"/>
    <w:rsid w:val="00F53B0A"/>
    <w:rsid w:val="00F6639C"/>
    <w:rsid w:val="00FA41C4"/>
    <w:rsid w:val="00FC5381"/>
    <w:rsid w:val="00FC611C"/>
    <w:rsid w:val="00FE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1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3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31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31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601B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0601B1"/>
    <w:rPr>
      <w:color w:val="800080"/>
      <w:u w:val="single"/>
    </w:rPr>
  </w:style>
  <w:style w:type="paragraph" w:customStyle="1" w:styleId="xl71">
    <w:name w:val="xl71"/>
    <w:basedOn w:val="a"/>
    <w:rsid w:val="000601B1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2">
    <w:name w:val="xl72"/>
    <w:basedOn w:val="a"/>
    <w:rsid w:val="000601B1"/>
    <w:pPr>
      <w:spacing w:before="100" w:beforeAutospacing="1" w:after="100" w:afterAutospacing="1"/>
    </w:pPr>
  </w:style>
  <w:style w:type="paragraph" w:customStyle="1" w:styleId="xl73">
    <w:name w:val="xl73"/>
    <w:basedOn w:val="a"/>
    <w:rsid w:val="000601B1"/>
    <w:pP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601B1"/>
    <w:pPr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0601B1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5">
    <w:name w:val="xl85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9">
    <w:name w:val="xl89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rsid w:val="000601B1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0601B1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0601B1"/>
    <w:pPr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0601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1">
    <w:name w:val="xl101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03">
    <w:name w:val="xl103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5">
    <w:name w:val="xl115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7">
    <w:name w:val="xl117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5">
    <w:name w:val="xl125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2">
    <w:name w:val="xl132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0D48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48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8">
    <w:name w:val="xl68"/>
    <w:basedOn w:val="a"/>
    <w:rsid w:val="002E64E0"/>
    <w:pP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2E64E0"/>
    <w:pP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2E64E0"/>
    <w:pPr>
      <w:spacing w:before="100" w:beforeAutospacing="1" w:after="100" w:afterAutospacing="1"/>
      <w:jc w:val="right"/>
    </w:pPr>
  </w:style>
  <w:style w:type="paragraph" w:customStyle="1" w:styleId="xl139">
    <w:name w:val="xl139"/>
    <w:basedOn w:val="a"/>
    <w:rsid w:val="00C46D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rsid w:val="00C46D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1">
    <w:name w:val="xl141"/>
    <w:basedOn w:val="a"/>
    <w:rsid w:val="00C46D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2">
    <w:name w:val="xl142"/>
    <w:basedOn w:val="a"/>
    <w:rsid w:val="006B2A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3">
    <w:name w:val="xl143"/>
    <w:basedOn w:val="a"/>
    <w:rsid w:val="006B2A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6B2A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"/>
    <w:rsid w:val="006B2A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"/>
    <w:rsid w:val="008D04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8D04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8">
    <w:name w:val="xl148"/>
    <w:basedOn w:val="a"/>
    <w:rsid w:val="008D04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FC6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2">
    <w:name w:val="xl152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E845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4">
    <w:name w:val="xl154"/>
    <w:basedOn w:val="a"/>
    <w:rsid w:val="00E84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5">
    <w:name w:val="xl155"/>
    <w:basedOn w:val="a"/>
    <w:rsid w:val="00E845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"/>
    <w:rsid w:val="00E84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7">
    <w:name w:val="xl157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9">
    <w:name w:val="xl159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E845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E84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E845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E84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2D74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587E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9">
    <w:name w:val="xl169"/>
    <w:basedOn w:val="a"/>
    <w:rsid w:val="00587E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0">
    <w:name w:val="xl170"/>
    <w:basedOn w:val="a"/>
    <w:rsid w:val="00587E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1">
    <w:name w:val="xl171"/>
    <w:basedOn w:val="a"/>
    <w:rsid w:val="00587E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1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3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31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31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601B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0601B1"/>
    <w:rPr>
      <w:color w:val="800080"/>
      <w:u w:val="single"/>
    </w:rPr>
  </w:style>
  <w:style w:type="paragraph" w:customStyle="1" w:styleId="xl71">
    <w:name w:val="xl71"/>
    <w:basedOn w:val="a"/>
    <w:rsid w:val="000601B1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2">
    <w:name w:val="xl72"/>
    <w:basedOn w:val="a"/>
    <w:rsid w:val="000601B1"/>
    <w:pPr>
      <w:spacing w:before="100" w:beforeAutospacing="1" w:after="100" w:afterAutospacing="1"/>
    </w:pPr>
  </w:style>
  <w:style w:type="paragraph" w:customStyle="1" w:styleId="xl73">
    <w:name w:val="xl73"/>
    <w:basedOn w:val="a"/>
    <w:rsid w:val="000601B1"/>
    <w:pP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601B1"/>
    <w:pPr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0601B1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5">
    <w:name w:val="xl85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9">
    <w:name w:val="xl89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rsid w:val="000601B1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0601B1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0601B1"/>
    <w:pPr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0601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1">
    <w:name w:val="xl101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03">
    <w:name w:val="xl103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4">
    <w:name w:val="xl114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5">
    <w:name w:val="xl115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7">
    <w:name w:val="xl117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5">
    <w:name w:val="xl125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2">
    <w:name w:val="xl132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0601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7">
    <w:name w:val="xl137"/>
    <w:basedOn w:val="a"/>
    <w:rsid w:val="000601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0601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0D48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48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8">
    <w:name w:val="xl68"/>
    <w:basedOn w:val="a"/>
    <w:rsid w:val="002E64E0"/>
    <w:pP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2E64E0"/>
    <w:pP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2E64E0"/>
    <w:pPr>
      <w:spacing w:before="100" w:beforeAutospacing="1" w:after="100" w:afterAutospacing="1"/>
      <w:jc w:val="right"/>
    </w:pPr>
  </w:style>
  <w:style w:type="paragraph" w:customStyle="1" w:styleId="xl139">
    <w:name w:val="xl139"/>
    <w:basedOn w:val="a"/>
    <w:rsid w:val="00C46D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rsid w:val="00C46D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1">
    <w:name w:val="xl141"/>
    <w:basedOn w:val="a"/>
    <w:rsid w:val="00C46D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2">
    <w:name w:val="xl142"/>
    <w:basedOn w:val="a"/>
    <w:rsid w:val="006B2A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3">
    <w:name w:val="xl143"/>
    <w:basedOn w:val="a"/>
    <w:rsid w:val="006B2A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6B2A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"/>
    <w:rsid w:val="006B2A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"/>
    <w:rsid w:val="008D04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8D04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8">
    <w:name w:val="xl148"/>
    <w:basedOn w:val="a"/>
    <w:rsid w:val="008D04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FC61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2">
    <w:name w:val="xl152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E845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4">
    <w:name w:val="xl154"/>
    <w:basedOn w:val="a"/>
    <w:rsid w:val="00E84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5">
    <w:name w:val="xl155"/>
    <w:basedOn w:val="a"/>
    <w:rsid w:val="00E845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"/>
    <w:rsid w:val="00E84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7">
    <w:name w:val="xl157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9">
    <w:name w:val="xl159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E845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E84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E845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E845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E845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2D74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587E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9">
    <w:name w:val="xl169"/>
    <w:basedOn w:val="a"/>
    <w:rsid w:val="00587E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0">
    <w:name w:val="xl170"/>
    <w:basedOn w:val="a"/>
    <w:rsid w:val="00587E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1">
    <w:name w:val="xl171"/>
    <w:basedOn w:val="a"/>
    <w:rsid w:val="00587E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0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8396-B4E9-40F7-97DA-3CD0741EE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28</Pages>
  <Words>9196</Words>
  <Characters>52420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Христозова Антонина</dc:creator>
  <cp:keywords/>
  <dc:description/>
  <cp:lastModifiedBy>Музычук Ольга</cp:lastModifiedBy>
  <cp:revision>67</cp:revision>
  <cp:lastPrinted>2021-06-17T08:12:00Z</cp:lastPrinted>
  <dcterms:created xsi:type="dcterms:W3CDTF">2020-10-23T10:06:00Z</dcterms:created>
  <dcterms:modified xsi:type="dcterms:W3CDTF">2021-06-17T09:02:00Z</dcterms:modified>
</cp:coreProperties>
</file>